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9" w:rsidRDefault="008C6018" w:rsidP="005D7AF2">
      <w:pPr>
        <w:spacing w:after="0"/>
        <w:jc w:val="right"/>
        <w:rPr>
          <w:rFonts w:ascii="Times New Roman" w:hAnsi="Times New Roman" w:cs="Times New Roman"/>
          <w:b/>
        </w:rPr>
      </w:pPr>
      <w:r w:rsidRPr="008C6018">
        <w:rPr>
          <w:rFonts w:ascii="Times New Roman" w:hAnsi="Times New Roman" w:cs="Times New Roman"/>
          <w:b/>
        </w:rPr>
        <w:t>Załącznik nr 2/2 do SIWZ</w:t>
      </w:r>
    </w:p>
    <w:p w:rsidR="00292C9E" w:rsidRDefault="00292C9E" w:rsidP="00292C9E">
      <w:pPr>
        <w:jc w:val="center"/>
        <w:rPr>
          <w:rFonts w:ascii="Times New Roman" w:hAnsi="Times New Roman" w:cs="Times New Roman"/>
          <w:b/>
        </w:rPr>
      </w:pPr>
      <w:r w:rsidRPr="00292C9E">
        <w:rPr>
          <w:rFonts w:ascii="Times New Roman" w:hAnsi="Times New Roman" w:cs="Times New Roman"/>
          <w:b/>
        </w:rPr>
        <w:t>Formularz</w:t>
      </w:r>
      <w:r w:rsidR="008C6018">
        <w:rPr>
          <w:rFonts w:ascii="Times New Roman" w:hAnsi="Times New Roman" w:cs="Times New Roman"/>
          <w:b/>
        </w:rPr>
        <w:t xml:space="preserve"> C</w:t>
      </w:r>
      <w:r w:rsidRPr="00292C9E">
        <w:rPr>
          <w:rFonts w:ascii="Times New Roman" w:hAnsi="Times New Roman" w:cs="Times New Roman"/>
          <w:b/>
        </w:rPr>
        <w:t>enowy</w:t>
      </w:r>
    </w:p>
    <w:p w:rsidR="00780B70" w:rsidRPr="00292C9E" w:rsidRDefault="00780B70" w:rsidP="008C60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92C9E">
        <w:rPr>
          <w:rFonts w:ascii="Times New Roman" w:hAnsi="Times New Roman" w:cs="Times New Roman"/>
          <w:b/>
        </w:rPr>
        <w:t>Ubezpieczenia pojazdów</w:t>
      </w: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2127"/>
        <w:gridCol w:w="1417"/>
        <w:gridCol w:w="1418"/>
        <w:gridCol w:w="1417"/>
        <w:gridCol w:w="1418"/>
        <w:gridCol w:w="1701"/>
      </w:tblGrid>
      <w:tr w:rsidR="00780B70" w:rsidRPr="00292C9E" w:rsidTr="005D7AF2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8C60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0B70" w:rsidRPr="00292C9E" w:rsidRDefault="00780B70" w:rsidP="00E6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0B70" w:rsidRPr="00780B70" w:rsidRDefault="00780B70" w:rsidP="00E64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  <w:p w:rsidR="00780B70" w:rsidRPr="00292C9E" w:rsidRDefault="00780B70" w:rsidP="00E64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0B7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pojazdu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Składka                  z tytułu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 jeden okres ubezpieczenia 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(w zł)</w:t>
            </w:r>
          </w:p>
          <w:p w:rsidR="00780B70" w:rsidRPr="00292C9E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Składka             z tytułu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AC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 jeden okres ubezpieczenia 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(w zł)</w:t>
            </w:r>
          </w:p>
          <w:p w:rsidR="00780B70" w:rsidRPr="00292C9E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Składka             z tytułu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NNW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 jeden okres ubezpieczenia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(w zł)</w:t>
            </w:r>
          </w:p>
          <w:p w:rsidR="00780B70" w:rsidRPr="00292C9E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Łączna składka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 jeden okres ubezpieczenia 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(3+4+5)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(w zł)</w:t>
            </w:r>
          </w:p>
          <w:p w:rsidR="00780B70" w:rsidRPr="00292C9E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70" w:rsidRDefault="00780B70" w:rsidP="00E64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składka </w:t>
            </w:r>
          </w:p>
          <w:p w:rsidR="00780B70" w:rsidRPr="00292C9E" w:rsidRDefault="00780B70" w:rsidP="00E64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dwa okresy ubezpieczenia  </w:t>
            </w: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(3+4+5) x 2</w:t>
            </w:r>
          </w:p>
          <w:p w:rsidR="005D7AF2" w:rsidRDefault="005D7AF2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80B70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(w zł)</w:t>
            </w:r>
          </w:p>
          <w:p w:rsidR="00780B70" w:rsidRPr="00292C9E" w:rsidRDefault="00780B70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0B70" w:rsidRPr="00292C9E" w:rsidTr="00533D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70" w:rsidRPr="00292C9E" w:rsidRDefault="003825C6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80B70" w:rsidRPr="00292C9E" w:rsidTr="00533D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5D77BC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5D77BC" w:rsidRDefault="00780B70" w:rsidP="00E64F9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Peugeot Boxer  435 Hdi L4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0B70" w:rsidRPr="00292C9E" w:rsidTr="00533D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5D77BC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5D77BC" w:rsidRDefault="00780B70" w:rsidP="00E64F9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 TRUCKS LF 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0B70" w:rsidRPr="00292C9E" w:rsidTr="00533D7A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5D77BC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5D77BC" w:rsidRDefault="00780B70" w:rsidP="00E64F9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Koparko-Ładowarka CASE 695</w:t>
            </w:r>
            <w:r w:rsidR="0052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0B70" w:rsidRPr="00292C9E" w:rsidTr="00533D7A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5D77BC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5D77BC" w:rsidRDefault="00780B70" w:rsidP="00E64F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Volkswagen Caddy </w:t>
            </w:r>
            <w:r w:rsidR="0052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1,9 </w:t>
            </w: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TDI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0B70" w:rsidRPr="00292C9E" w:rsidTr="005D7AF2">
        <w:trPr>
          <w:trHeight w:val="340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70" w:rsidRPr="00292C9E" w:rsidRDefault="00780B70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70" w:rsidRPr="00292C9E" w:rsidRDefault="00780B70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77645" w:rsidRDefault="00277645" w:rsidP="00277645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0B70" w:rsidRDefault="00780B70" w:rsidP="00780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80B70">
        <w:rPr>
          <w:rFonts w:ascii="Arial" w:eastAsia="Times New Roman" w:hAnsi="Arial" w:cs="Arial"/>
          <w:b/>
          <w:bCs/>
          <w:sz w:val="24"/>
          <w:szCs w:val="24"/>
        </w:rPr>
        <w:t>Ubezpieczenia majątkowe wraz ze sprzętem elektronicznym</w:t>
      </w:r>
    </w:p>
    <w:tbl>
      <w:tblPr>
        <w:tblW w:w="6238" w:type="dxa"/>
        <w:tblInd w:w="-601" w:type="dxa"/>
        <w:tblLayout w:type="fixed"/>
        <w:tblLook w:val="04A0"/>
      </w:tblPr>
      <w:tblGrid>
        <w:gridCol w:w="567"/>
        <w:gridCol w:w="2127"/>
        <w:gridCol w:w="1701"/>
        <w:gridCol w:w="1843"/>
      </w:tblGrid>
      <w:tr w:rsidR="003825C6" w:rsidRPr="00292C9E" w:rsidTr="00533D7A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5C6" w:rsidRPr="00292C9E" w:rsidRDefault="003825C6" w:rsidP="00E64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25C6" w:rsidRPr="00292C9E" w:rsidRDefault="003825C6" w:rsidP="00E6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5C6" w:rsidRPr="00292C9E" w:rsidRDefault="003825C6" w:rsidP="00E64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25C6" w:rsidRPr="00292C9E" w:rsidRDefault="003825C6" w:rsidP="00E64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ubezpieczenia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Default="003825C6" w:rsidP="00780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Składka                  </w:t>
            </w:r>
          </w:p>
          <w:p w:rsidR="003825C6" w:rsidRDefault="003825C6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 jeden okres ubezpieczenia  </w:t>
            </w:r>
          </w:p>
          <w:p w:rsidR="003825C6" w:rsidRDefault="003825C6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5C6" w:rsidRDefault="003825C6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(w zł)</w:t>
            </w:r>
          </w:p>
          <w:p w:rsidR="003825C6" w:rsidRPr="00292C9E" w:rsidRDefault="003825C6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6" w:rsidRDefault="003825C6" w:rsidP="00E64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składka </w:t>
            </w:r>
          </w:p>
          <w:p w:rsidR="003825C6" w:rsidRPr="00292C9E" w:rsidRDefault="003825C6" w:rsidP="00E64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trzy okresy ubezpieczenia  </w:t>
            </w:r>
          </w:p>
          <w:p w:rsidR="003825C6" w:rsidRDefault="003825C6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(3x3)</w:t>
            </w:r>
          </w:p>
          <w:p w:rsidR="003825C6" w:rsidRDefault="003825C6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(w zł)</w:t>
            </w:r>
          </w:p>
          <w:p w:rsidR="003825C6" w:rsidRPr="00292C9E" w:rsidRDefault="003825C6" w:rsidP="00E64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25C6" w:rsidRPr="00292C9E" w:rsidTr="005D7AF2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292C9E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292C9E" w:rsidRDefault="003825C6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292C9E" w:rsidRDefault="003825C6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92C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5C6" w:rsidRPr="00292C9E" w:rsidRDefault="003825C6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825C6" w:rsidRPr="00292C9E" w:rsidTr="003825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5D77BC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5C6" w:rsidRPr="005D77BC" w:rsidRDefault="003825C6" w:rsidP="00E64F9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</w:t>
            </w:r>
            <w:r w:rsidRPr="00780B7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gień i inne zdarzenia losowe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292C9E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6" w:rsidRPr="00292C9E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25C6" w:rsidRPr="00292C9E" w:rsidTr="003825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5D77BC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5C6" w:rsidRPr="005D77BC" w:rsidRDefault="003825C6" w:rsidP="00780B7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0B70">
              <w:rPr>
                <w:rFonts w:ascii="Times New Roman" w:hAnsi="Times New Roman" w:cs="Times New Roman"/>
                <w:b/>
                <w:sz w:val="24"/>
                <w:szCs w:val="24"/>
              </w:rPr>
              <w:t>Kradzież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z </w:t>
            </w:r>
            <w:r w:rsidRPr="00780B70">
              <w:rPr>
                <w:rFonts w:ascii="Times New Roman" w:hAnsi="Times New Roman" w:cs="Times New Roman"/>
                <w:b/>
                <w:sz w:val="24"/>
                <w:szCs w:val="24"/>
              </w:rPr>
              <w:t>włamaniem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292C9E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6" w:rsidRPr="00292C9E" w:rsidRDefault="003825C6" w:rsidP="00E64F9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25C6" w:rsidRPr="00292C9E" w:rsidTr="00533D7A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5D77BC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5C6" w:rsidRPr="005D77BC" w:rsidRDefault="003825C6" w:rsidP="00E64F9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0B70"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Odpowiedzialność cywilna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5C6" w:rsidRPr="00292C9E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6" w:rsidRPr="00292C9E" w:rsidRDefault="003825C6" w:rsidP="00E64F9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25C6" w:rsidRPr="00292C9E" w:rsidTr="005D7AF2">
        <w:trPr>
          <w:trHeight w:val="27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6" w:rsidRPr="00292C9E" w:rsidRDefault="003825C6" w:rsidP="003825C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RAZEM: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6" w:rsidRPr="00292C9E" w:rsidRDefault="003825C6" w:rsidP="00E64F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33D7A" w:rsidRDefault="00533D7A" w:rsidP="00533D7A">
      <w:pPr>
        <w:jc w:val="both"/>
        <w:rPr>
          <w:rFonts w:ascii="Times New Roman" w:hAnsi="Times New Roman" w:cs="Times New Roman"/>
          <w:b/>
        </w:rPr>
      </w:pPr>
    </w:p>
    <w:p w:rsidR="005D7AF2" w:rsidRDefault="003825C6" w:rsidP="005D7AF2">
      <w:pPr>
        <w:jc w:val="both"/>
        <w:rPr>
          <w:rFonts w:ascii="Times New Roman" w:hAnsi="Times New Roman" w:cs="Times New Roman"/>
        </w:rPr>
      </w:pPr>
      <w:r w:rsidRPr="00533D7A">
        <w:rPr>
          <w:rFonts w:ascii="Times New Roman" w:hAnsi="Times New Roman" w:cs="Times New Roman"/>
          <w:b/>
        </w:rPr>
        <w:t>Łączna cena oferty (I + II) =    ………………………zł</w:t>
      </w:r>
    </w:p>
    <w:p w:rsidR="00533D7A" w:rsidRDefault="00533D7A" w:rsidP="005D7AF2">
      <w:pPr>
        <w:spacing w:after="0"/>
        <w:jc w:val="both"/>
        <w:rPr>
          <w:rFonts w:ascii="Times New Roman" w:hAnsi="Times New Roman" w:cs="Times New Roman"/>
        </w:rPr>
      </w:pPr>
      <w:r w:rsidRPr="00B3168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5D7AF2">
        <w:rPr>
          <w:rFonts w:ascii="Times New Roman" w:hAnsi="Times New Roman" w:cs="Times New Roman"/>
        </w:rPr>
        <w:tab/>
      </w:r>
      <w:r w:rsidR="005D7AF2">
        <w:rPr>
          <w:rFonts w:ascii="Times New Roman" w:hAnsi="Times New Roman" w:cs="Times New Roman"/>
        </w:rPr>
        <w:tab/>
      </w:r>
      <w:r w:rsidR="005D7AF2">
        <w:rPr>
          <w:rFonts w:ascii="Times New Roman" w:hAnsi="Times New Roman" w:cs="Times New Roman"/>
        </w:rPr>
        <w:tab/>
      </w:r>
      <w:r w:rsidR="005D7AF2">
        <w:rPr>
          <w:rFonts w:ascii="Times New Roman" w:hAnsi="Times New Roman" w:cs="Times New Roman"/>
        </w:rPr>
        <w:tab/>
      </w:r>
      <w:r w:rsidR="005D7AF2">
        <w:rPr>
          <w:rFonts w:ascii="Times New Roman" w:hAnsi="Times New Roman" w:cs="Times New Roman"/>
        </w:rPr>
        <w:tab/>
      </w:r>
      <w:r w:rsidR="005D7AF2">
        <w:rPr>
          <w:rFonts w:ascii="Times New Roman" w:hAnsi="Times New Roman" w:cs="Times New Roman"/>
        </w:rPr>
        <w:tab/>
      </w:r>
      <w:r w:rsidR="005D7A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5D7A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………………………………………</w:t>
      </w:r>
    </w:p>
    <w:p w:rsidR="00533D7A" w:rsidRPr="00533D7A" w:rsidRDefault="00533D7A" w:rsidP="005D7AF2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533D7A">
        <w:rPr>
          <w:rFonts w:ascii="Times New Roman" w:hAnsi="Times New Roman" w:cs="Times New Roman"/>
          <w:sz w:val="20"/>
          <w:szCs w:val="20"/>
        </w:rPr>
        <w:t xml:space="preserve">  podpis/y osoby/osób  uprawnionej/ych </w:t>
      </w:r>
    </w:p>
    <w:p w:rsidR="00533D7A" w:rsidRPr="00533D7A" w:rsidRDefault="00533D7A" w:rsidP="005D7A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3D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do  reprezentowania Wykonawcy</w:t>
      </w:r>
    </w:p>
    <w:sectPr w:rsidR="00533D7A" w:rsidRPr="00533D7A" w:rsidSect="0010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5B" w:rsidRDefault="007D1F5B" w:rsidP="002465D9">
      <w:pPr>
        <w:spacing w:after="0" w:line="240" w:lineRule="auto"/>
      </w:pPr>
      <w:r>
        <w:separator/>
      </w:r>
    </w:p>
  </w:endnote>
  <w:endnote w:type="continuationSeparator" w:id="1">
    <w:p w:rsidR="007D1F5B" w:rsidRDefault="007D1F5B" w:rsidP="0024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5B" w:rsidRDefault="007D1F5B" w:rsidP="002465D9">
      <w:pPr>
        <w:spacing w:after="0" w:line="240" w:lineRule="auto"/>
      </w:pPr>
      <w:r>
        <w:separator/>
      </w:r>
    </w:p>
  </w:footnote>
  <w:footnote w:type="continuationSeparator" w:id="1">
    <w:p w:rsidR="007D1F5B" w:rsidRDefault="007D1F5B" w:rsidP="0024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7A33"/>
    <w:multiLevelType w:val="hybridMultilevel"/>
    <w:tmpl w:val="0750FDA0"/>
    <w:lvl w:ilvl="0" w:tplc="CE1A7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1058"/>
    <w:multiLevelType w:val="hybridMultilevel"/>
    <w:tmpl w:val="0750FDA0"/>
    <w:lvl w:ilvl="0" w:tplc="CE1A7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C9E"/>
    <w:rsid w:val="00061F5F"/>
    <w:rsid w:val="00105BB1"/>
    <w:rsid w:val="001E482C"/>
    <w:rsid w:val="002465D9"/>
    <w:rsid w:val="00277645"/>
    <w:rsid w:val="00292C9E"/>
    <w:rsid w:val="003825C6"/>
    <w:rsid w:val="005215A8"/>
    <w:rsid w:val="00533D7A"/>
    <w:rsid w:val="005D77BC"/>
    <w:rsid w:val="005D7AF2"/>
    <w:rsid w:val="00780B70"/>
    <w:rsid w:val="007D1F5B"/>
    <w:rsid w:val="008B2531"/>
    <w:rsid w:val="008C6018"/>
    <w:rsid w:val="00C9367A"/>
    <w:rsid w:val="00DD0BB0"/>
    <w:rsid w:val="00E8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5D9"/>
  </w:style>
  <w:style w:type="paragraph" w:styleId="Stopka">
    <w:name w:val="footer"/>
    <w:basedOn w:val="Normalny"/>
    <w:link w:val="StopkaZnak"/>
    <w:uiPriority w:val="99"/>
    <w:semiHidden/>
    <w:unhideWhenUsed/>
    <w:rsid w:val="0024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7</cp:revision>
  <cp:lastPrinted>2013-02-15T12:56:00Z</cp:lastPrinted>
  <dcterms:created xsi:type="dcterms:W3CDTF">2013-02-15T12:09:00Z</dcterms:created>
  <dcterms:modified xsi:type="dcterms:W3CDTF">2013-02-18T14:51:00Z</dcterms:modified>
</cp:coreProperties>
</file>